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098B95C5" w:rsidR="00E753FB" w:rsidRPr="008F6216" w:rsidRDefault="00F03039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>June 10</w:t>
      </w:r>
      <w:r w:rsidR="00E753FB">
        <w:rPr>
          <w:b/>
          <w:bCs/>
        </w:rPr>
        <w:t>, 2026</w:t>
      </w:r>
      <w:r w:rsidR="00E753FB" w:rsidRPr="008F6216">
        <w:rPr>
          <w:b/>
          <w:bCs/>
        </w:rPr>
        <w:t xml:space="preserve">                                                         </w:t>
      </w:r>
      <w:r w:rsidR="00E753FB">
        <w:rPr>
          <w:b/>
          <w:bCs/>
        </w:rPr>
        <w:t xml:space="preserve">                                                       </w:t>
      </w:r>
      <w:r w:rsidR="00E753FB" w:rsidRPr="008F6216">
        <w:rPr>
          <w:b/>
          <w:bCs/>
        </w:rPr>
        <w:t xml:space="preserve">                                Prescott, WA</w:t>
      </w:r>
    </w:p>
    <w:p w14:paraId="0A01068F" w14:textId="311DD93A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5091A732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</w:t>
      </w:r>
      <w:r w:rsidR="00BA669B">
        <w:t>Pat Nettleton</w:t>
      </w:r>
      <w:r w:rsidRPr="00834D22">
        <w:t xml:space="preserve">, </w:t>
      </w:r>
      <w:r w:rsidR="00BA669B">
        <w:t xml:space="preserve">Bob Beckman, </w:t>
      </w:r>
      <w:r w:rsidRPr="00834D22">
        <w:t>Sara Winona,</w:t>
      </w:r>
      <w:r w:rsidR="00BA669B">
        <w:t xml:space="preserve"> Jim Ruffcorn, and Guests from </w:t>
      </w:r>
      <w:r>
        <w:t>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7C1A59B0" w:rsidR="00E753FB" w:rsidRPr="00834D22" w:rsidRDefault="00E753FB" w:rsidP="00E753FB">
      <w:r w:rsidRPr="00834D22">
        <w:t xml:space="preserve">Motion by Commissioner </w:t>
      </w:r>
      <w:r w:rsidR="00BA669B">
        <w:t>Pat Nettleton</w:t>
      </w:r>
      <w:r w:rsidRPr="00834D22">
        <w:t xml:space="preserve"> to approve the minutes for </w:t>
      </w:r>
      <w:r w:rsidR="00F03039">
        <w:t>May13,</w:t>
      </w:r>
      <w:r w:rsidRPr="00834D22">
        <w:t xml:space="preserve"> 2026 meeting. Second by Commissioner </w:t>
      </w:r>
      <w:r w:rsidR="00BA669B">
        <w:t>Bob</w:t>
      </w:r>
      <w:r w:rsidRPr="00834D22">
        <w:t>. Motion carried unanimously</w:t>
      </w:r>
    </w:p>
    <w:p w14:paraId="28F71FA9" w14:textId="1FC2079F" w:rsidR="004B79AC" w:rsidRDefault="00E753FB" w:rsidP="0052441F">
      <w:pPr>
        <w:pStyle w:val="NoSpacing"/>
      </w:pPr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 w:rsidR="003E3CD7">
        <w:t xml:space="preserve">Modified Report of just totals </w:t>
      </w:r>
      <w:r w:rsidR="0052441F">
        <w:t>given</w:t>
      </w:r>
      <w:r w:rsidR="003E3CD7">
        <w:t xml:space="preserve"> by county due to their issues with new accounting software.</w:t>
      </w:r>
      <w:r w:rsidR="008A666F" w:rsidRPr="008A666F">
        <w:rPr>
          <w:b/>
          <w:bCs/>
        </w:rPr>
        <w:t xml:space="preserve"> </w:t>
      </w:r>
      <w:r w:rsidR="008A666F" w:rsidRPr="00486473">
        <w:rPr>
          <w:b/>
          <w:bCs/>
        </w:rPr>
        <w:t>District 7 Expense:</w:t>
      </w:r>
      <w:r w:rsidR="008A666F" w:rsidRPr="00486473">
        <w:t> $100,071.00</w:t>
      </w:r>
      <w:r w:rsidR="008A666F">
        <w:t xml:space="preserve"> </w:t>
      </w:r>
      <w:r w:rsidR="008A666F" w:rsidRPr="00486473">
        <w:rPr>
          <w:b/>
          <w:bCs/>
        </w:rPr>
        <w:t>District 7 Reserve:</w:t>
      </w:r>
      <w:r w:rsidR="008A666F" w:rsidRPr="00486473">
        <w:t> $29,304.00</w:t>
      </w:r>
      <w:r w:rsidR="0052441F">
        <w:t xml:space="preserve"> No New updates from county. No Deposits</w:t>
      </w:r>
    </w:p>
    <w:p w14:paraId="37B89652" w14:textId="77777777" w:rsidR="008A666F" w:rsidRDefault="008A666F" w:rsidP="008A666F">
      <w:pPr>
        <w:rPr>
          <w:b/>
          <w:sz w:val="22"/>
          <w:szCs w:val="22"/>
          <w:u w:val="single"/>
        </w:rPr>
      </w:pPr>
    </w:p>
    <w:p w14:paraId="2B864F91" w14:textId="1AA143F4" w:rsidR="004B79AC" w:rsidRPr="008A666F" w:rsidRDefault="004B79AC" w:rsidP="008A666F">
      <w:pPr>
        <w:rPr>
          <w:b/>
          <w:sz w:val="22"/>
          <w:szCs w:val="22"/>
          <w:u w:val="single"/>
        </w:rPr>
      </w:pPr>
      <w:r w:rsidRPr="008A666F">
        <w:rPr>
          <w:b/>
          <w:sz w:val="22"/>
          <w:szCs w:val="22"/>
          <w:u w:val="single"/>
        </w:rPr>
        <w:t xml:space="preserve">REVIEW &amp; APPROVAL OF CURRENT BILLS: </w:t>
      </w:r>
    </w:p>
    <w:p w14:paraId="67343A39" w14:textId="219879DE" w:rsidR="00E753FB" w:rsidRDefault="0052441F" w:rsidP="003E3C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payroll or vouchers</w:t>
      </w:r>
    </w:p>
    <w:p w14:paraId="6CB0B574" w14:textId="3748D90F" w:rsidR="00400E2F" w:rsidRDefault="00400E2F" w:rsidP="003E3C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District Business</w:t>
      </w:r>
    </w:p>
    <w:p w14:paraId="0677B0F3" w14:textId="1B05907B" w:rsidR="00F03039" w:rsidRPr="001F12F0" w:rsidRDefault="00F03039" w:rsidP="00F03039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WWFPD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Reserve Fund Transfer Resolution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Sara presented </w:t>
      </w: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2026-06-10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, authorizing the transfer of all funds held in the Walla Walla Fire Protection District No.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 Reserve Account to the Walla Walla North County Fire District Reserve Account as part of the transition of assets to the Regional Fire Authority.</w:t>
      </w:r>
    </w:p>
    <w:p w14:paraId="38CC0690" w14:textId="06AA76FC" w:rsidR="00F03039" w:rsidRPr="001F12F0" w:rsidRDefault="00F03039" w:rsidP="00F03039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 Approve Resolution No. 2026-06-10 authorizing the transfer of all WWFPD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 reserve funds to Walla Walla North County Fire District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made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Seconded by . </w:t>
      </w:r>
      <w:r>
        <w:rPr>
          <w:rFonts w:ascii="Times New Roman" w:eastAsia="Times New Roman" w:hAnsi="Times New Roman" w:cs="Times New Roman"/>
          <w:kern w:val="0"/>
          <w14:ligatures w14:val="none"/>
        </w:rPr>
        <w:t>Bob</w:t>
      </w:r>
    </w:p>
    <w:p w14:paraId="06248334" w14:textId="170A8F7D" w:rsidR="00F03039" w:rsidRPr="001F12F0" w:rsidRDefault="00F03039" w:rsidP="00F03039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WWFPD 3 Reserve Account Closure Resolution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Sara presented </w:t>
      </w: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2026-06-10B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, requesting the Walla Walla County Auditor and Treasurer permanently close the Walla Walla Fire Protection District No.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 Reserve Account following the transfer of all remaining funds to Walla Walla North County Fire District.</w:t>
      </w:r>
    </w:p>
    <w:p w14:paraId="41CA20E8" w14:textId="3BBBECCA" w:rsidR="00F03039" w:rsidRPr="001F12F0" w:rsidRDefault="00F03039" w:rsidP="00F03039">
      <w:pPr>
        <w:spacing w:before="120" w:after="12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F12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1F12F0">
        <w:rPr>
          <w:rFonts w:ascii="Times New Roman" w:eastAsia="Times New Roman" w:hAnsi="Times New Roman" w:cs="Times New Roman"/>
          <w:kern w:val="0"/>
          <w14:ligatures w14:val="none"/>
        </w:rPr>
        <w:t xml:space="preserve"> Approve Resolution No. 2026-06-10B authorizing closure of the WWFPD 3 Reserve Account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made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Bob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F12F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25D34E8" w14:textId="77777777" w:rsidR="00F03039" w:rsidRPr="001F12F0" w:rsidRDefault="00F03039" w:rsidP="00F030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F12F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CC36CD7" w14:textId="77777777" w:rsidR="00F03039" w:rsidRDefault="00F03039" w:rsidP="00F03039"/>
    <w:p w14:paraId="05F7DB3D" w14:textId="44AE6B37" w:rsidR="004B79AC" w:rsidRPr="00E753FB" w:rsidRDefault="003E3CD7" w:rsidP="00E753FB">
      <w:r>
        <w:t xml:space="preserve">See Walla Walla North County Minutes for more information. </w:t>
      </w:r>
    </w:p>
    <w:p w14:paraId="0213DB97" w14:textId="57410041" w:rsidR="00E753FB" w:rsidRDefault="00E753FB" w:rsidP="00E753FB">
      <w:r>
        <w:t xml:space="preserve">Respectfully Submitted: </w:t>
      </w:r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47FB0C25" w:rsidR="00E559EC" w:rsidRPr="00E753FB" w:rsidRDefault="00E753FB" w:rsidP="00E753FB">
      <w:r w:rsidRPr="008B3F6C">
        <w:rPr>
          <w:sz w:val="36"/>
          <w:szCs w:val="36"/>
        </w:rPr>
        <w:t>_______________________</w:t>
      </w:r>
      <w:r w:rsidR="00BA669B">
        <w:rPr>
          <w:sz w:val="36"/>
          <w:szCs w:val="36"/>
        </w:rPr>
        <w:t>__________________________</w:t>
      </w:r>
      <w:r w:rsidRPr="008B3F6C">
        <w:rPr>
          <w:sz w:val="36"/>
          <w:szCs w:val="36"/>
        </w:rPr>
        <w:t>_______________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0D79" w14:textId="77777777" w:rsidR="000F316B" w:rsidRDefault="000F316B" w:rsidP="004B79AC">
      <w:pPr>
        <w:spacing w:after="0" w:line="240" w:lineRule="auto"/>
      </w:pPr>
      <w:r>
        <w:separator/>
      </w:r>
    </w:p>
  </w:endnote>
  <w:endnote w:type="continuationSeparator" w:id="0">
    <w:p w14:paraId="42D15BF5" w14:textId="77777777" w:rsidR="000F316B" w:rsidRDefault="000F316B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772A" w14:textId="77777777" w:rsidR="000F316B" w:rsidRDefault="000F316B" w:rsidP="004B79AC">
      <w:pPr>
        <w:spacing w:after="0" w:line="240" w:lineRule="auto"/>
      </w:pPr>
      <w:r>
        <w:separator/>
      </w:r>
    </w:p>
  </w:footnote>
  <w:footnote w:type="continuationSeparator" w:id="0">
    <w:p w14:paraId="52EE4E63" w14:textId="77777777" w:rsidR="000F316B" w:rsidRDefault="000F316B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13044BB1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 xml:space="preserve">Walla Walla Fire Protection District No. </w:t>
    </w:r>
    <w:r w:rsidR="00BA669B">
      <w:rPr>
        <w:sz w:val="32"/>
        <w:szCs w:val="32"/>
      </w:rPr>
      <w:t>7</w:t>
    </w:r>
    <w:r w:rsidRPr="004B79AC">
      <w:rPr>
        <w:sz w:val="32"/>
        <w:szCs w:val="32"/>
      </w:rPr>
      <w:t xml:space="preserve">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BA5"/>
    <w:multiLevelType w:val="hybridMultilevel"/>
    <w:tmpl w:val="4138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65D3B"/>
    <w:multiLevelType w:val="hybridMultilevel"/>
    <w:tmpl w:val="FAD8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2"/>
  </w:num>
  <w:num w:numId="2" w16cid:durableId="1202397380">
    <w:abstractNumId w:val="1"/>
  </w:num>
  <w:num w:numId="3" w16cid:durableId="13423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0F316B"/>
    <w:rsid w:val="001048C4"/>
    <w:rsid w:val="00304B39"/>
    <w:rsid w:val="00363682"/>
    <w:rsid w:val="0037595E"/>
    <w:rsid w:val="003E3CD7"/>
    <w:rsid w:val="00400E2F"/>
    <w:rsid w:val="004545E7"/>
    <w:rsid w:val="00484D92"/>
    <w:rsid w:val="004B762F"/>
    <w:rsid w:val="004B79AC"/>
    <w:rsid w:val="00513189"/>
    <w:rsid w:val="00515116"/>
    <w:rsid w:val="0052441F"/>
    <w:rsid w:val="005406DD"/>
    <w:rsid w:val="007A72CF"/>
    <w:rsid w:val="00894FEB"/>
    <w:rsid w:val="008A666F"/>
    <w:rsid w:val="008F5CBB"/>
    <w:rsid w:val="00951FAF"/>
    <w:rsid w:val="00A44BCF"/>
    <w:rsid w:val="00BA669B"/>
    <w:rsid w:val="00D007B5"/>
    <w:rsid w:val="00DB5C8B"/>
    <w:rsid w:val="00E27B13"/>
    <w:rsid w:val="00E31C3F"/>
    <w:rsid w:val="00E559EC"/>
    <w:rsid w:val="00E677AF"/>
    <w:rsid w:val="00E753FB"/>
    <w:rsid w:val="00EE4ABF"/>
    <w:rsid w:val="00F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  <w:style w:type="paragraph" w:styleId="NoSpacing">
    <w:name w:val="No Spacing"/>
    <w:uiPriority w:val="1"/>
    <w:qFormat/>
    <w:rsid w:val="008A6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cp:lastPrinted>2026-06-09T19:53:00Z</cp:lastPrinted>
  <dcterms:created xsi:type="dcterms:W3CDTF">2026-06-10T18:30:00Z</dcterms:created>
  <dcterms:modified xsi:type="dcterms:W3CDTF">2026-06-10T18:30:00Z</dcterms:modified>
</cp:coreProperties>
</file>